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4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710"/>
        <w:gridCol w:w="8331"/>
      </w:tblGrid>
      <w:tr w:rsidR="00D453F3" w:rsidRPr="00DD331D" w:rsidTr="0001459C">
        <w:tc>
          <w:tcPr>
            <w:tcW w:w="10041" w:type="dxa"/>
            <w:gridSpan w:val="2"/>
          </w:tcPr>
          <w:p w:rsidR="00B022F4" w:rsidRDefault="00B022F4" w:rsidP="00847E3C">
            <w:pPr>
              <w:jc w:val="center"/>
              <w:rPr>
                <w:b/>
                <w:color w:val="FF00FF"/>
              </w:rPr>
            </w:pPr>
          </w:p>
          <w:p w:rsidR="00D453F3" w:rsidRDefault="00111F32" w:rsidP="00577C3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8200" cy="276225"/>
                  <wp:effectExtent l="19050" t="0" r="0" b="0"/>
                  <wp:docPr id="1" name="Picture 1" descr="cs4k5Ital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s4k5Ital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E1A" w:rsidRPr="00A26B95" w:rsidRDefault="00AC0148" w:rsidP="00577C38">
            <w:pPr>
              <w:jc w:val="center"/>
              <w:rPr>
                <w:b/>
              </w:rPr>
            </w:pPr>
            <w:r w:rsidRPr="00A26B95">
              <w:rPr>
                <w:b/>
              </w:rPr>
              <w:t>Grade</w:t>
            </w:r>
            <w:r w:rsidR="0030477E">
              <w:rPr>
                <w:b/>
              </w:rPr>
              <w:t xml:space="preserve"> </w:t>
            </w:r>
            <w:r w:rsidR="00932780">
              <w:rPr>
                <w:b/>
              </w:rPr>
              <w:t>4</w:t>
            </w:r>
          </w:p>
          <w:p w:rsidR="00B022F4" w:rsidRDefault="0030477E" w:rsidP="00AA6FFD">
            <w:pPr>
              <w:jc w:val="center"/>
              <w:rPr>
                <w:b/>
              </w:rPr>
            </w:pPr>
            <w:r>
              <w:rPr>
                <w:b/>
              </w:rPr>
              <w:t>TetroMillionaire</w:t>
            </w:r>
          </w:p>
          <w:p w:rsidR="00331C9F" w:rsidRPr="00DD331D" w:rsidRDefault="00331C9F" w:rsidP="00AA6FFD">
            <w:pPr>
              <w:jc w:val="center"/>
              <w:rPr>
                <w:b/>
              </w:rPr>
            </w:pPr>
          </w:p>
        </w:tc>
      </w:tr>
      <w:tr w:rsidR="00D453F3" w:rsidTr="0001459C">
        <w:tc>
          <w:tcPr>
            <w:tcW w:w="1710" w:type="dxa"/>
          </w:tcPr>
          <w:p w:rsidR="00D453F3" w:rsidRPr="00A83110" w:rsidRDefault="00F766F4" w:rsidP="00847E3C">
            <w:pPr>
              <w:ind w:right="-275"/>
              <w:rPr>
                <w:b/>
              </w:rPr>
            </w:pPr>
            <w:r>
              <w:rPr>
                <w:b/>
              </w:rPr>
              <w:t>Description:</w:t>
            </w:r>
          </w:p>
        </w:tc>
        <w:tc>
          <w:tcPr>
            <w:tcW w:w="8331" w:type="dxa"/>
          </w:tcPr>
          <w:p w:rsidR="00FF2BFE" w:rsidRDefault="00056B3D" w:rsidP="001D1D26">
            <w:r>
              <w:t>Students will:</w:t>
            </w:r>
          </w:p>
          <w:p w:rsidR="00E30E3E" w:rsidRDefault="0016317C" w:rsidP="001D1D26">
            <w:r>
              <w:t xml:space="preserve">Paint </w:t>
            </w:r>
            <w:r w:rsidR="00932780">
              <w:t>a</w:t>
            </w:r>
            <w:r>
              <w:t xml:space="preserve"> Tetromino shape and script it to move on the y axis.</w:t>
            </w:r>
          </w:p>
          <w:p w:rsidR="00932780" w:rsidRDefault="0016317C" w:rsidP="0016317C">
            <w:r>
              <w:t>Write conditional statements to change the location of the Tetromino</w:t>
            </w:r>
            <w:r w:rsidR="00932780">
              <w:t>.</w:t>
            </w:r>
            <w:r>
              <w:t xml:space="preserve"> </w:t>
            </w:r>
          </w:p>
          <w:p w:rsidR="0016317C" w:rsidRDefault="00932780" w:rsidP="0016317C">
            <w:r>
              <w:t>Use</w:t>
            </w:r>
            <w:r w:rsidR="0016317C">
              <w:t xml:space="preserve"> </w:t>
            </w:r>
            <w:r>
              <w:t xml:space="preserve">a random number generator tile and </w:t>
            </w:r>
            <w:r w:rsidR="0016317C">
              <w:t>x</w:t>
            </w:r>
            <w:r>
              <w:t>/</w:t>
            </w:r>
            <w:r w:rsidR="0016317C">
              <w:t>y coordinates</w:t>
            </w:r>
            <w:r>
              <w:t>.</w:t>
            </w:r>
          </w:p>
          <w:p w:rsidR="0016317C" w:rsidRDefault="0016317C" w:rsidP="0016317C">
            <w:r>
              <w:t xml:space="preserve">Make sibling copies of the Tetromino and repaint the copies to make the whole set of </w:t>
            </w:r>
            <w:r w:rsidR="00E30E3E">
              <w:t>Tetrominoes.</w:t>
            </w:r>
          </w:p>
          <w:p w:rsidR="00932780" w:rsidRDefault="00932780" w:rsidP="0016317C">
            <w:r>
              <w:t>Paint a tr</w:t>
            </w:r>
            <w:r w:rsidR="00E30E3E">
              <w:t>omino script it.</w:t>
            </w:r>
            <w:r>
              <w:t xml:space="preserve"> Make sibling copies</w:t>
            </w:r>
          </w:p>
          <w:p w:rsidR="00932780" w:rsidRDefault="00932780" w:rsidP="0016317C">
            <w:r>
              <w:t>Paint a pentomino and script it. Make sibling copies</w:t>
            </w:r>
          </w:p>
          <w:p w:rsidR="00E30E3E" w:rsidRDefault="00E30E3E" w:rsidP="00E30E3E">
            <w:r>
              <w:t>Paint a scoop or net and script it to move with keyboard input.</w:t>
            </w:r>
          </w:p>
          <w:p w:rsidR="0016317C" w:rsidRDefault="0016317C" w:rsidP="001D1D26">
            <w:r>
              <w:t>Create a variable called: Score.</w:t>
            </w:r>
          </w:p>
          <w:p w:rsidR="00CD69FC" w:rsidRDefault="0016317C" w:rsidP="00CD69FC">
            <w:r>
              <w:t xml:space="preserve">Write conditional statements controlling score’s increase and decrease. </w:t>
            </w:r>
          </w:p>
          <w:p w:rsidR="00916A8E" w:rsidRDefault="0016317C" w:rsidP="00CD69FC">
            <w:r>
              <w:t>Create a reset script and make a button to fire the script.</w:t>
            </w:r>
          </w:p>
        </w:tc>
      </w:tr>
      <w:tr w:rsidR="0060648C" w:rsidTr="0001459C">
        <w:tc>
          <w:tcPr>
            <w:tcW w:w="1710" w:type="dxa"/>
          </w:tcPr>
          <w:p w:rsidR="0060648C" w:rsidRDefault="0022273D" w:rsidP="00847E3C">
            <w:pPr>
              <w:ind w:right="-275"/>
              <w:rPr>
                <w:b/>
              </w:rPr>
            </w:pPr>
            <w:r>
              <w:rPr>
                <w:b/>
              </w:rPr>
              <w:t>Project View</w:t>
            </w:r>
          </w:p>
        </w:tc>
        <w:tc>
          <w:tcPr>
            <w:tcW w:w="8331" w:type="dxa"/>
          </w:tcPr>
          <w:p w:rsidR="00E64900" w:rsidRDefault="00E64900" w:rsidP="001D1D26"/>
          <w:p w:rsidR="00FF2BFE" w:rsidRDefault="00CC6D50" w:rsidP="00E6490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57600" cy="2860431"/>
                  <wp:effectExtent l="19050" t="0" r="0" b="0"/>
                  <wp:docPr id="13" name="Picture 12" descr="mill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llion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2860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4900" w:rsidRDefault="00E64900" w:rsidP="00E64900">
            <w:pPr>
              <w:jc w:val="center"/>
            </w:pPr>
          </w:p>
        </w:tc>
      </w:tr>
      <w:tr w:rsidR="00D453F3" w:rsidTr="0001459C">
        <w:tc>
          <w:tcPr>
            <w:tcW w:w="1710" w:type="dxa"/>
          </w:tcPr>
          <w:p w:rsidR="00D453F3" w:rsidRPr="00A83110" w:rsidRDefault="00FA0A1E" w:rsidP="00FA0A1E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8331" w:type="dxa"/>
          </w:tcPr>
          <w:p w:rsidR="00D453F3" w:rsidRDefault="00E64900" w:rsidP="00847E3C">
            <w:r>
              <w:t>Math, Art</w:t>
            </w:r>
          </w:p>
        </w:tc>
      </w:tr>
      <w:tr w:rsidR="00FA0A1E" w:rsidRPr="00012450" w:rsidTr="0001459C">
        <w:tc>
          <w:tcPr>
            <w:tcW w:w="1710" w:type="dxa"/>
          </w:tcPr>
          <w:p w:rsidR="00FA0A1E" w:rsidRPr="00A83110" w:rsidRDefault="00FA0A1E" w:rsidP="00847E3C">
            <w:pPr>
              <w:rPr>
                <w:b/>
              </w:rPr>
            </w:pPr>
            <w:r>
              <w:rPr>
                <w:b/>
              </w:rPr>
              <w:t>Etoys Quick Guides</w:t>
            </w:r>
          </w:p>
        </w:tc>
        <w:tc>
          <w:tcPr>
            <w:tcW w:w="8331" w:type="dxa"/>
          </w:tcPr>
          <w:p w:rsidR="00FA0A1E" w:rsidRPr="007E6367" w:rsidRDefault="00FA0A1E" w:rsidP="00FA0A1E">
            <w:pPr>
              <w:rPr>
                <w:sz w:val="20"/>
                <w:szCs w:val="20"/>
              </w:rPr>
            </w:pPr>
            <w:r w:rsidRPr="004277F9">
              <w:t xml:space="preserve">Click the question mark in Etoys to open the set of </w:t>
            </w:r>
            <w:r w:rsidR="004277F9">
              <w:t xml:space="preserve">interactive </w:t>
            </w:r>
            <w:r w:rsidRPr="004277F9">
              <w:t>tutorials for basic tools and techniques.</w:t>
            </w:r>
            <w:r w:rsidR="004277F9" w:rsidRPr="004277F9">
              <w:t xml:space="preserve"> </w:t>
            </w:r>
            <w:r w:rsidRPr="00D15A72">
              <w:rPr>
                <w:color w:val="FF33CC"/>
              </w:rPr>
              <w:tab/>
            </w:r>
          </w:p>
        </w:tc>
      </w:tr>
      <w:tr w:rsidR="0060648C" w:rsidRPr="00012450" w:rsidTr="0001459C">
        <w:tc>
          <w:tcPr>
            <w:tcW w:w="1710" w:type="dxa"/>
          </w:tcPr>
          <w:p w:rsidR="0060648C" w:rsidRDefault="0060648C" w:rsidP="00847E3C">
            <w:pPr>
              <w:rPr>
                <w:b/>
              </w:rPr>
            </w:pPr>
            <w:r>
              <w:rPr>
                <w:b/>
              </w:rPr>
              <w:t>Vocabulary:</w:t>
            </w:r>
          </w:p>
        </w:tc>
        <w:tc>
          <w:tcPr>
            <w:tcW w:w="8331" w:type="dxa"/>
          </w:tcPr>
          <w:p w:rsidR="0060648C" w:rsidRPr="00AB43C9" w:rsidRDefault="000C78BC" w:rsidP="00FA0A1E">
            <w:r>
              <w:t>Tetromino, polyomino,</w:t>
            </w:r>
            <w:r w:rsidR="00932780">
              <w:t xml:space="preserve"> tromino, pentomino, random,</w:t>
            </w:r>
            <w:r>
              <w:t xml:space="preserve"> v</w:t>
            </w:r>
            <w:r w:rsidR="00EB7358">
              <w:t xml:space="preserve">ariable, increase by, decrease by, X and Y </w:t>
            </w:r>
            <w:r>
              <w:t xml:space="preserve">coordinate points on a plane, &lt;, &gt;, thousand, </w:t>
            </w:r>
            <w:r>
              <w:lastRenderedPageBreak/>
              <w:t>hundred thousand, million, ten million, hundred million</w:t>
            </w:r>
          </w:p>
        </w:tc>
      </w:tr>
      <w:tr w:rsidR="00FA0A1E" w:rsidTr="0001459C">
        <w:tc>
          <w:tcPr>
            <w:tcW w:w="1710" w:type="dxa"/>
          </w:tcPr>
          <w:p w:rsidR="00FA0A1E" w:rsidRDefault="00FA0A1E" w:rsidP="00847E3C">
            <w:pPr>
              <w:rPr>
                <w:b/>
              </w:rPr>
            </w:pPr>
            <w:r w:rsidRPr="00FA0A1E">
              <w:rPr>
                <w:b/>
              </w:rPr>
              <w:lastRenderedPageBreak/>
              <w:t>Lesson 1</w:t>
            </w:r>
            <w:r>
              <w:rPr>
                <w:b/>
              </w:rPr>
              <w:t>:</w:t>
            </w:r>
          </w:p>
          <w:p w:rsidR="00057658" w:rsidRDefault="00057658" w:rsidP="00847E3C">
            <w:pPr>
              <w:rPr>
                <w:b/>
              </w:rPr>
            </w:pPr>
          </w:p>
          <w:p w:rsidR="00057658" w:rsidRDefault="00057658" w:rsidP="00847E3C">
            <w:pPr>
              <w:rPr>
                <w:b/>
              </w:rPr>
            </w:pPr>
          </w:p>
          <w:p w:rsidR="00057658" w:rsidRDefault="00057658" w:rsidP="00847E3C">
            <w:pPr>
              <w:rPr>
                <w:b/>
              </w:rPr>
            </w:pPr>
          </w:p>
          <w:p w:rsidR="00D669C9" w:rsidRPr="00D669C9" w:rsidRDefault="00D669C9" w:rsidP="00D669C9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>Paint Tools: Brushes</w:t>
            </w:r>
          </w:p>
          <w:p w:rsidR="00057658" w:rsidRDefault="00057658" w:rsidP="00847E3C">
            <w:pPr>
              <w:rPr>
                <w:b/>
              </w:rPr>
            </w:pPr>
          </w:p>
          <w:p w:rsidR="00D669C9" w:rsidRPr="00D669C9" w:rsidRDefault="00D669C9" w:rsidP="00D669C9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>Script Tiles: X and  Y Tiles</w:t>
            </w:r>
          </w:p>
          <w:p w:rsidR="00057658" w:rsidRDefault="00057658" w:rsidP="00847E3C">
            <w:pPr>
              <w:rPr>
                <w:b/>
              </w:rPr>
            </w:pPr>
          </w:p>
          <w:p w:rsidR="00D669C9" w:rsidRDefault="00932780" w:rsidP="00D669C9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>Scri</w:t>
            </w:r>
            <w:r w:rsidR="007A1373">
              <w:rPr>
                <w:color w:val="008080"/>
                <w:sz w:val="20"/>
                <w:szCs w:val="20"/>
              </w:rPr>
              <w:t xml:space="preserve">pt </w:t>
            </w:r>
            <w:r w:rsidR="009D2161">
              <w:rPr>
                <w:color w:val="008080"/>
                <w:sz w:val="20"/>
                <w:szCs w:val="20"/>
              </w:rPr>
              <w:t>Tiles: Test</w:t>
            </w:r>
          </w:p>
          <w:p w:rsidR="00932780" w:rsidRDefault="00932780" w:rsidP="00D669C9">
            <w:pPr>
              <w:rPr>
                <w:color w:val="008080"/>
                <w:sz w:val="20"/>
                <w:szCs w:val="20"/>
              </w:rPr>
            </w:pPr>
          </w:p>
          <w:p w:rsidR="00932780" w:rsidRDefault="00932780" w:rsidP="00D669C9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>Script Tiles: Random Numbers</w:t>
            </w:r>
          </w:p>
          <w:p w:rsidR="00932780" w:rsidRDefault="00932780" w:rsidP="00D669C9">
            <w:pPr>
              <w:rPr>
                <w:color w:val="008080"/>
                <w:sz w:val="20"/>
                <w:szCs w:val="20"/>
              </w:rPr>
            </w:pPr>
          </w:p>
          <w:p w:rsidR="00932780" w:rsidRPr="00D669C9" w:rsidRDefault="00932780" w:rsidP="00D669C9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>Script Tiles: Heading</w:t>
            </w:r>
          </w:p>
          <w:p w:rsidR="00057658" w:rsidRDefault="00057658" w:rsidP="00847E3C">
            <w:pPr>
              <w:rPr>
                <w:b/>
              </w:rPr>
            </w:pPr>
          </w:p>
          <w:p w:rsidR="00057658" w:rsidRDefault="00057658" w:rsidP="00847E3C">
            <w:pPr>
              <w:rPr>
                <w:b/>
              </w:rPr>
            </w:pPr>
          </w:p>
          <w:p w:rsidR="00057658" w:rsidRDefault="00057658" w:rsidP="00847E3C">
            <w:pPr>
              <w:rPr>
                <w:b/>
              </w:rPr>
            </w:pPr>
          </w:p>
          <w:p w:rsidR="00057658" w:rsidRDefault="00057658" w:rsidP="00847E3C">
            <w:pPr>
              <w:rPr>
                <w:b/>
              </w:rPr>
            </w:pPr>
          </w:p>
          <w:p w:rsidR="00057658" w:rsidRDefault="00057658" w:rsidP="00847E3C">
            <w:pPr>
              <w:rPr>
                <w:b/>
              </w:rPr>
            </w:pPr>
          </w:p>
          <w:p w:rsidR="00057658" w:rsidRDefault="00057658" w:rsidP="00847E3C">
            <w:pPr>
              <w:rPr>
                <w:b/>
              </w:rPr>
            </w:pPr>
          </w:p>
          <w:p w:rsidR="00932780" w:rsidRDefault="00932780" w:rsidP="00847E3C">
            <w:pPr>
              <w:rPr>
                <w:b/>
              </w:rPr>
            </w:pPr>
          </w:p>
          <w:p w:rsidR="00932780" w:rsidRDefault="00932780" w:rsidP="00847E3C">
            <w:pPr>
              <w:rPr>
                <w:b/>
              </w:rPr>
            </w:pPr>
          </w:p>
          <w:p w:rsidR="007A1373" w:rsidRDefault="007A1373" w:rsidP="00847E3C">
            <w:pPr>
              <w:rPr>
                <w:b/>
              </w:rPr>
            </w:pPr>
          </w:p>
          <w:p w:rsidR="00932780" w:rsidRDefault="00932780" w:rsidP="00847E3C">
            <w:pPr>
              <w:rPr>
                <w:b/>
              </w:rPr>
            </w:pPr>
          </w:p>
          <w:p w:rsidR="00057658" w:rsidRPr="00057658" w:rsidRDefault="00D669C9" w:rsidP="00847E3C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>Navigator Bar: Keep Find Projects</w:t>
            </w:r>
          </w:p>
        </w:tc>
        <w:tc>
          <w:tcPr>
            <w:tcW w:w="8331" w:type="dxa"/>
          </w:tcPr>
          <w:p w:rsidR="00A26B95" w:rsidRDefault="000C78BC" w:rsidP="00AA6FFD">
            <w:r>
              <w:t xml:space="preserve">This project will take several class periods. Give students time to experiment with the ideas </w:t>
            </w:r>
            <w:r w:rsidR="00C7051A">
              <w:t xml:space="preserve">and </w:t>
            </w:r>
            <w:r>
              <w:t xml:space="preserve">to </w:t>
            </w:r>
            <w:r w:rsidR="00C7051A">
              <w:t>plan a course of action</w:t>
            </w:r>
            <w:r>
              <w:t>. I</w:t>
            </w:r>
            <w:r w:rsidR="00A26B95">
              <w:t>deas</w:t>
            </w:r>
            <w:r>
              <w:t xml:space="preserve"> and plans</w:t>
            </w:r>
            <w:r w:rsidR="00A26B95">
              <w:t xml:space="preserve"> take time and thought to develop and can not be rushed. </w:t>
            </w:r>
          </w:p>
          <w:p w:rsidR="00E30E3E" w:rsidRDefault="00E30E3E" w:rsidP="00AA6FFD"/>
          <w:p w:rsidR="00E30E3E" w:rsidRDefault="00E30E3E" w:rsidP="00AA6FFD">
            <w:r>
              <w:t>Paint a Tetromino. Write a script for it. It is good practice to name objects and scripts as they are made.</w:t>
            </w:r>
          </w:p>
          <w:p w:rsidR="00A26B95" w:rsidRDefault="00A26B95" w:rsidP="00AA6FFD"/>
          <w:p w:rsidR="00AB4B51" w:rsidRDefault="00111F32" w:rsidP="00E30E3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43200" cy="1447800"/>
                  <wp:effectExtent l="19050" t="0" r="0" b="0"/>
                  <wp:docPr id="17" name="Picture 17" descr="C:\Users\kathleen\Desktop\t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kathleen\Desktop\t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0E3E" w:rsidRDefault="00E30E3E" w:rsidP="00E30E3E"/>
          <w:p w:rsidR="00932780" w:rsidRDefault="00E30E3E" w:rsidP="00E30E3E">
            <w:r>
              <w:t>Give students time to experiment with different values in these commands so that their object moves exactly the way they want it to move. This object will be copied with a special copy feature that gives all of the copies the same scri</w:t>
            </w:r>
            <w:r w:rsidR="00932780">
              <w:t>pts and a change in one script will change the scripts of all of the siblings.</w:t>
            </w:r>
          </w:p>
          <w:p w:rsidR="00932780" w:rsidRDefault="00932780" w:rsidP="00E30E3E"/>
          <w:p w:rsidR="00E30E3E" w:rsidRDefault="00932780" w:rsidP="00E30E3E">
            <w:r>
              <w:t>Hold down shift as you make copies to make them sibling copies.</w:t>
            </w:r>
          </w:p>
          <w:p w:rsidR="00E30E3E" w:rsidRDefault="00E30E3E" w:rsidP="00E30E3E">
            <w:r>
              <w:t>Make sibling copies and use the repaint tool to modify the shape to make all the possible Tetromino.</w:t>
            </w:r>
          </w:p>
          <w:p w:rsidR="00057658" w:rsidRDefault="00057658" w:rsidP="00AA6FFD"/>
          <w:p w:rsidR="002A3E38" w:rsidRDefault="00D669C9" w:rsidP="002A3E38">
            <w:r>
              <w:t>Publish</w:t>
            </w:r>
            <w:r w:rsidR="00E64900">
              <w:t xml:space="preserve">: </w:t>
            </w:r>
            <w:r>
              <w:t>nameMillion;</w:t>
            </w:r>
            <w:r w:rsidR="00057658">
              <w:t xml:space="preserve"> for example </w:t>
            </w:r>
            <w:r w:rsidR="00E64900">
              <w:t>Kate</w:t>
            </w:r>
            <w:r>
              <w:t>Million</w:t>
            </w:r>
          </w:p>
        </w:tc>
      </w:tr>
      <w:tr w:rsidR="00FA0A1E" w:rsidTr="0001459C">
        <w:tc>
          <w:tcPr>
            <w:tcW w:w="1710" w:type="dxa"/>
          </w:tcPr>
          <w:p w:rsidR="00FA0A1E" w:rsidRDefault="00FA0A1E" w:rsidP="00A87D06">
            <w:pPr>
              <w:rPr>
                <w:b/>
              </w:rPr>
            </w:pPr>
            <w:r>
              <w:rPr>
                <w:b/>
              </w:rPr>
              <w:t>Lesson 2:</w:t>
            </w:r>
          </w:p>
          <w:p w:rsidR="00057658" w:rsidRDefault="00057658" w:rsidP="00A87D06">
            <w:pPr>
              <w:rPr>
                <w:b/>
              </w:rPr>
            </w:pPr>
          </w:p>
          <w:p w:rsidR="007A1373" w:rsidRDefault="007A1373" w:rsidP="00A87D06">
            <w:pPr>
              <w:rPr>
                <w:b/>
              </w:rPr>
            </w:pPr>
          </w:p>
          <w:p w:rsidR="007A1373" w:rsidRDefault="007A1373" w:rsidP="00A87D06">
            <w:pPr>
              <w:rPr>
                <w:b/>
              </w:rPr>
            </w:pPr>
          </w:p>
          <w:p w:rsidR="007A1373" w:rsidRDefault="007A1373" w:rsidP="00A87D06">
            <w:pPr>
              <w:rPr>
                <w:b/>
              </w:rPr>
            </w:pPr>
          </w:p>
          <w:p w:rsidR="007A1373" w:rsidRDefault="007A1373" w:rsidP="00A87D06">
            <w:pPr>
              <w:rPr>
                <w:b/>
              </w:rPr>
            </w:pPr>
          </w:p>
          <w:p w:rsidR="007A1373" w:rsidRDefault="007A1373" w:rsidP="00A87D06">
            <w:pPr>
              <w:rPr>
                <w:b/>
              </w:rPr>
            </w:pPr>
          </w:p>
          <w:p w:rsidR="004F754F" w:rsidRDefault="004F754F" w:rsidP="00A87D06">
            <w:pPr>
              <w:rPr>
                <w:b/>
              </w:rPr>
            </w:pPr>
          </w:p>
          <w:p w:rsidR="004F754F" w:rsidRDefault="004F754F" w:rsidP="00A87D06">
            <w:pPr>
              <w:rPr>
                <w:b/>
              </w:rPr>
            </w:pPr>
          </w:p>
          <w:p w:rsidR="007A1373" w:rsidRDefault="00452696" w:rsidP="00A87D06">
            <w:pPr>
              <w:rPr>
                <w:color w:val="008080"/>
                <w:sz w:val="20"/>
                <w:szCs w:val="20"/>
              </w:rPr>
            </w:pPr>
            <w:r w:rsidRPr="00057658">
              <w:rPr>
                <w:color w:val="008080"/>
                <w:sz w:val="20"/>
                <w:szCs w:val="20"/>
              </w:rPr>
              <w:t xml:space="preserve">Script Tiles: </w:t>
            </w:r>
            <w:r w:rsidR="007A1373">
              <w:rPr>
                <w:color w:val="008080"/>
                <w:sz w:val="20"/>
                <w:szCs w:val="20"/>
              </w:rPr>
              <w:t>World Input</w:t>
            </w:r>
          </w:p>
          <w:p w:rsidR="007A1373" w:rsidRDefault="007A1373" w:rsidP="00A87D06">
            <w:pPr>
              <w:rPr>
                <w:b/>
              </w:rPr>
            </w:pPr>
          </w:p>
          <w:p w:rsidR="007A1373" w:rsidRDefault="007A1373" w:rsidP="00A87D06">
            <w:pPr>
              <w:rPr>
                <w:b/>
              </w:rPr>
            </w:pPr>
          </w:p>
          <w:p w:rsidR="007A1373" w:rsidRDefault="007A1373" w:rsidP="00A87D06">
            <w:pPr>
              <w:rPr>
                <w:b/>
              </w:rPr>
            </w:pPr>
          </w:p>
          <w:p w:rsidR="007A1373" w:rsidRDefault="007A1373" w:rsidP="00A87D06">
            <w:pPr>
              <w:rPr>
                <w:b/>
              </w:rPr>
            </w:pPr>
          </w:p>
          <w:p w:rsidR="00057658" w:rsidRDefault="00057658" w:rsidP="00A87D06">
            <w:pPr>
              <w:rPr>
                <w:b/>
              </w:rPr>
            </w:pPr>
          </w:p>
          <w:p w:rsidR="00057658" w:rsidRDefault="00057658" w:rsidP="00A87D06">
            <w:pPr>
              <w:rPr>
                <w:b/>
              </w:rPr>
            </w:pPr>
          </w:p>
          <w:p w:rsidR="00057658" w:rsidRDefault="00057658" w:rsidP="00A87D06">
            <w:pPr>
              <w:rPr>
                <w:b/>
              </w:rPr>
            </w:pPr>
          </w:p>
          <w:p w:rsidR="00057658" w:rsidRDefault="00057658" w:rsidP="00A87D06">
            <w:pPr>
              <w:rPr>
                <w:b/>
              </w:rPr>
            </w:pPr>
          </w:p>
          <w:p w:rsidR="00057658" w:rsidRDefault="00057658" w:rsidP="00A87D06">
            <w:pPr>
              <w:rPr>
                <w:b/>
              </w:rPr>
            </w:pPr>
          </w:p>
          <w:p w:rsidR="00057658" w:rsidRDefault="00057658" w:rsidP="00A87D06">
            <w:pPr>
              <w:rPr>
                <w:b/>
              </w:rPr>
            </w:pPr>
          </w:p>
          <w:p w:rsidR="00057658" w:rsidRDefault="00057658" w:rsidP="00A87D06">
            <w:pPr>
              <w:rPr>
                <w:b/>
              </w:rPr>
            </w:pPr>
          </w:p>
          <w:p w:rsidR="00057658" w:rsidRDefault="00057658" w:rsidP="00A87D06">
            <w:pPr>
              <w:rPr>
                <w:b/>
              </w:rPr>
            </w:pPr>
          </w:p>
          <w:p w:rsidR="00057658" w:rsidRDefault="00057658" w:rsidP="00A87D06">
            <w:pPr>
              <w:rPr>
                <w:b/>
              </w:rPr>
            </w:pPr>
          </w:p>
          <w:p w:rsidR="00057658" w:rsidRDefault="00057658" w:rsidP="00A87D06">
            <w:pPr>
              <w:rPr>
                <w:b/>
              </w:rPr>
            </w:pPr>
          </w:p>
          <w:p w:rsidR="00057658" w:rsidRPr="00057658" w:rsidRDefault="00057658" w:rsidP="00A87D06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8331" w:type="dxa"/>
          </w:tcPr>
          <w:p w:rsidR="00D669C9" w:rsidRDefault="00D669C9" w:rsidP="00D669C9">
            <w:r>
              <w:lastRenderedPageBreak/>
              <w:t>Paint another shape with five parts and script it.</w:t>
            </w:r>
          </w:p>
          <w:p w:rsidR="00D669C9" w:rsidRDefault="00D669C9" w:rsidP="00D669C9">
            <w:r>
              <w:t>Paint another shape with three parts and script it.</w:t>
            </w:r>
          </w:p>
          <w:p w:rsidR="004F754F" w:rsidRDefault="004F754F" w:rsidP="00D669C9"/>
          <w:p w:rsidR="00D669C9" w:rsidRDefault="00D669C9" w:rsidP="00D669C9">
            <w:r>
              <w:t>Make sib</w:t>
            </w:r>
            <w:r w:rsidR="004F754F">
              <w:t>ling copies of these two shapes and repaint in different shapes with the same number of parts.</w:t>
            </w:r>
          </w:p>
          <w:p w:rsidR="00932780" w:rsidRDefault="00932780" w:rsidP="00D669C9"/>
          <w:p w:rsidR="00932780" w:rsidRDefault="00932780" w:rsidP="00D669C9">
            <w:r>
              <w:t xml:space="preserve">Paint a scoop, bar, </w:t>
            </w:r>
            <w:r w:rsidR="001B1D0A">
              <w:t>basket, or racquet to use to touch the polyominoes during the game.</w:t>
            </w:r>
          </w:p>
          <w:p w:rsidR="001B1D0A" w:rsidRDefault="001B1D0A" w:rsidP="00D669C9"/>
          <w:p w:rsidR="00921592" w:rsidRDefault="001B1D0A" w:rsidP="007F50A2">
            <w:r>
              <w:t>Open a Viewer for the scoop and m</w:t>
            </w:r>
            <w:r w:rsidR="009A2C1A">
              <w:t>ake a Script to move the bar</w:t>
            </w:r>
            <w:r w:rsidR="007F50A2">
              <w:t xml:space="preserve"> </w:t>
            </w:r>
            <w:r>
              <w:t xml:space="preserve">left and right </w:t>
            </w:r>
            <w:r w:rsidR="007F50A2">
              <w:t>using keyboard input.</w:t>
            </w:r>
            <w:r w:rsidR="00D649A6">
              <w:t xml:space="preserve"> </w:t>
            </w:r>
          </w:p>
          <w:p w:rsidR="00921592" w:rsidRDefault="001B1D0A" w:rsidP="007A1373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448267" cy="2010056"/>
                  <wp:effectExtent l="19050" t="0" r="9183" b="0"/>
                  <wp:docPr id="3" name="Picture 2" descr="te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tr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8267" cy="2010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1373" w:rsidRDefault="007A1373" w:rsidP="007A1373">
            <w:pPr>
              <w:jc w:val="center"/>
            </w:pPr>
          </w:p>
          <w:p w:rsidR="009A2C1A" w:rsidRDefault="00D649A6" w:rsidP="007F50A2">
            <w:r>
              <w:t>Give students time to expe</w:t>
            </w:r>
            <w:r w:rsidR="00452696">
              <w:t>riment with</w:t>
            </w:r>
            <w:r w:rsidR="00057658">
              <w:t xml:space="preserve"> the </w:t>
            </w:r>
            <w:r w:rsidR="001B1D0A">
              <w:t xml:space="preserve">scoop’s </w:t>
            </w:r>
            <w:r w:rsidR="00057658">
              <w:t>motion</w:t>
            </w:r>
            <w:r w:rsidR="007A1373">
              <w:t xml:space="preserve"> </w:t>
            </w:r>
            <w:r>
              <w:t xml:space="preserve">for each arrow click. Discuss. </w:t>
            </w:r>
          </w:p>
          <w:p w:rsidR="00057658" w:rsidRDefault="00057658" w:rsidP="007F50A2"/>
          <w:p w:rsidR="007E1EDC" w:rsidRDefault="00D649A6" w:rsidP="007F50A2">
            <w:r>
              <w:t>Keep the project.</w:t>
            </w:r>
          </w:p>
        </w:tc>
      </w:tr>
      <w:tr w:rsidR="007F50A2" w:rsidTr="0001459C">
        <w:tc>
          <w:tcPr>
            <w:tcW w:w="1710" w:type="dxa"/>
          </w:tcPr>
          <w:p w:rsidR="007F50A2" w:rsidRDefault="007F50A2" w:rsidP="00A87D06">
            <w:pPr>
              <w:rPr>
                <w:b/>
              </w:rPr>
            </w:pPr>
            <w:r>
              <w:rPr>
                <w:b/>
              </w:rPr>
              <w:lastRenderedPageBreak/>
              <w:t>Lesson 3:</w:t>
            </w:r>
          </w:p>
          <w:p w:rsidR="00057658" w:rsidRDefault="00921592" w:rsidP="00A87D06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>Menus</w:t>
            </w:r>
            <w:r w:rsidR="00057658" w:rsidRPr="00057658">
              <w:rPr>
                <w:color w:val="008080"/>
                <w:sz w:val="20"/>
                <w:szCs w:val="20"/>
              </w:rPr>
              <w:t>: Viewer Icon Set</w:t>
            </w:r>
          </w:p>
          <w:p w:rsidR="00921592" w:rsidRDefault="00921592" w:rsidP="00A87D06">
            <w:pPr>
              <w:rPr>
                <w:color w:val="008080"/>
                <w:sz w:val="20"/>
                <w:szCs w:val="20"/>
              </w:rPr>
            </w:pPr>
          </w:p>
          <w:p w:rsidR="00921592" w:rsidRDefault="00921592" w:rsidP="00A87D06">
            <w:pPr>
              <w:rPr>
                <w:color w:val="008080"/>
                <w:sz w:val="20"/>
                <w:szCs w:val="20"/>
              </w:rPr>
            </w:pPr>
          </w:p>
          <w:p w:rsidR="00921592" w:rsidRDefault="00921592" w:rsidP="00A87D06">
            <w:pPr>
              <w:rPr>
                <w:color w:val="008080"/>
                <w:sz w:val="20"/>
                <w:szCs w:val="20"/>
              </w:rPr>
            </w:pPr>
          </w:p>
          <w:p w:rsidR="00921592" w:rsidRDefault="00921592" w:rsidP="00A87D06">
            <w:pPr>
              <w:rPr>
                <w:color w:val="008080"/>
                <w:sz w:val="20"/>
                <w:szCs w:val="20"/>
              </w:rPr>
            </w:pPr>
          </w:p>
          <w:p w:rsidR="007A1373" w:rsidRDefault="007A1373" w:rsidP="00A87D06">
            <w:pPr>
              <w:rPr>
                <w:color w:val="008080"/>
                <w:sz w:val="20"/>
                <w:szCs w:val="20"/>
              </w:rPr>
            </w:pPr>
          </w:p>
          <w:p w:rsidR="007A1373" w:rsidRDefault="007A1373" w:rsidP="00A87D06">
            <w:pPr>
              <w:rPr>
                <w:color w:val="008080"/>
                <w:sz w:val="20"/>
                <w:szCs w:val="20"/>
              </w:rPr>
            </w:pPr>
          </w:p>
          <w:p w:rsidR="007A1373" w:rsidRDefault="007A1373" w:rsidP="00A87D06">
            <w:pPr>
              <w:rPr>
                <w:color w:val="008080"/>
                <w:sz w:val="20"/>
                <w:szCs w:val="20"/>
              </w:rPr>
            </w:pPr>
          </w:p>
          <w:p w:rsidR="007A1373" w:rsidRDefault="007A1373" w:rsidP="00A87D06">
            <w:pPr>
              <w:rPr>
                <w:color w:val="008080"/>
                <w:sz w:val="20"/>
                <w:szCs w:val="20"/>
              </w:rPr>
            </w:pPr>
          </w:p>
          <w:p w:rsidR="007A1373" w:rsidRDefault="007A1373" w:rsidP="00A87D06">
            <w:pPr>
              <w:rPr>
                <w:color w:val="008080"/>
                <w:sz w:val="20"/>
                <w:szCs w:val="20"/>
              </w:rPr>
            </w:pPr>
          </w:p>
          <w:p w:rsidR="007A1373" w:rsidRDefault="007A1373" w:rsidP="00A87D06">
            <w:pPr>
              <w:rPr>
                <w:color w:val="008080"/>
                <w:sz w:val="20"/>
                <w:szCs w:val="20"/>
              </w:rPr>
            </w:pPr>
          </w:p>
          <w:p w:rsidR="007A1373" w:rsidRDefault="007A1373" w:rsidP="00A87D06">
            <w:pPr>
              <w:rPr>
                <w:color w:val="008080"/>
                <w:sz w:val="20"/>
                <w:szCs w:val="20"/>
              </w:rPr>
            </w:pPr>
          </w:p>
          <w:p w:rsidR="007A1373" w:rsidRDefault="007A1373" w:rsidP="00A87D06">
            <w:pPr>
              <w:rPr>
                <w:color w:val="008080"/>
                <w:sz w:val="20"/>
                <w:szCs w:val="20"/>
              </w:rPr>
            </w:pPr>
          </w:p>
          <w:p w:rsidR="007A1373" w:rsidRDefault="007A1373" w:rsidP="00A87D06">
            <w:pPr>
              <w:rPr>
                <w:color w:val="008080"/>
                <w:sz w:val="20"/>
                <w:szCs w:val="20"/>
              </w:rPr>
            </w:pPr>
          </w:p>
          <w:p w:rsidR="007A1373" w:rsidRDefault="007A1373" w:rsidP="00A87D06">
            <w:pPr>
              <w:rPr>
                <w:color w:val="008080"/>
                <w:sz w:val="20"/>
                <w:szCs w:val="20"/>
              </w:rPr>
            </w:pPr>
          </w:p>
          <w:p w:rsidR="007A1373" w:rsidRDefault="007A1373" w:rsidP="00A87D06">
            <w:pPr>
              <w:rPr>
                <w:color w:val="008080"/>
                <w:sz w:val="20"/>
                <w:szCs w:val="20"/>
              </w:rPr>
            </w:pPr>
          </w:p>
          <w:p w:rsidR="007A1373" w:rsidRDefault="007A1373" w:rsidP="00A87D06">
            <w:pPr>
              <w:rPr>
                <w:color w:val="008080"/>
                <w:sz w:val="20"/>
                <w:szCs w:val="20"/>
              </w:rPr>
            </w:pPr>
          </w:p>
          <w:p w:rsidR="007A1373" w:rsidRDefault="007A1373" w:rsidP="00A87D06">
            <w:pPr>
              <w:rPr>
                <w:color w:val="008080"/>
                <w:sz w:val="20"/>
                <w:szCs w:val="20"/>
              </w:rPr>
            </w:pPr>
          </w:p>
          <w:p w:rsidR="007A1373" w:rsidRDefault="007A1373" w:rsidP="00A87D06">
            <w:pPr>
              <w:rPr>
                <w:color w:val="008080"/>
                <w:sz w:val="20"/>
                <w:szCs w:val="20"/>
              </w:rPr>
            </w:pPr>
          </w:p>
          <w:p w:rsidR="007A1373" w:rsidRDefault="007A1373" w:rsidP="00A87D06">
            <w:pPr>
              <w:rPr>
                <w:color w:val="008080"/>
                <w:sz w:val="20"/>
                <w:szCs w:val="20"/>
              </w:rPr>
            </w:pPr>
          </w:p>
          <w:p w:rsidR="007A1373" w:rsidRDefault="007A1373" w:rsidP="00A87D06">
            <w:pPr>
              <w:rPr>
                <w:color w:val="008080"/>
                <w:sz w:val="20"/>
                <w:szCs w:val="20"/>
              </w:rPr>
            </w:pPr>
          </w:p>
          <w:p w:rsidR="007A1373" w:rsidRDefault="007A1373" w:rsidP="00A87D06">
            <w:pPr>
              <w:rPr>
                <w:color w:val="008080"/>
                <w:sz w:val="20"/>
                <w:szCs w:val="20"/>
              </w:rPr>
            </w:pPr>
          </w:p>
          <w:p w:rsidR="007A1373" w:rsidRDefault="007A1373" w:rsidP="00A87D06">
            <w:pPr>
              <w:rPr>
                <w:color w:val="008080"/>
                <w:sz w:val="20"/>
                <w:szCs w:val="20"/>
              </w:rPr>
            </w:pPr>
          </w:p>
          <w:p w:rsidR="007A1373" w:rsidRDefault="007A1373" w:rsidP="00A87D06">
            <w:pPr>
              <w:rPr>
                <w:color w:val="008080"/>
                <w:sz w:val="20"/>
                <w:szCs w:val="20"/>
              </w:rPr>
            </w:pPr>
          </w:p>
          <w:p w:rsidR="007A1373" w:rsidRDefault="007A1373" w:rsidP="00A87D06">
            <w:pPr>
              <w:rPr>
                <w:color w:val="008080"/>
                <w:sz w:val="20"/>
                <w:szCs w:val="20"/>
              </w:rPr>
            </w:pPr>
          </w:p>
          <w:p w:rsidR="007A1373" w:rsidRDefault="007A1373" w:rsidP="00A87D06">
            <w:pPr>
              <w:rPr>
                <w:color w:val="008080"/>
                <w:sz w:val="20"/>
                <w:szCs w:val="20"/>
              </w:rPr>
            </w:pPr>
          </w:p>
          <w:p w:rsidR="007A1373" w:rsidRDefault="007A1373" w:rsidP="00A87D06">
            <w:pPr>
              <w:rPr>
                <w:color w:val="008080"/>
                <w:sz w:val="20"/>
                <w:szCs w:val="20"/>
              </w:rPr>
            </w:pPr>
          </w:p>
          <w:p w:rsidR="00921592" w:rsidRPr="00057658" w:rsidRDefault="00921592" w:rsidP="00A87D06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>Menus: Watchers</w:t>
            </w:r>
          </w:p>
        </w:tc>
        <w:tc>
          <w:tcPr>
            <w:tcW w:w="8331" w:type="dxa"/>
          </w:tcPr>
          <w:p w:rsidR="007A1373" w:rsidRDefault="007A1373" w:rsidP="007A1373">
            <w:r>
              <w:t>Create a variable for the scoop and name it: score.</w:t>
            </w:r>
          </w:p>
          <w:p w:rsidR="007A1373" w:rsidRDefault="007A1373" w:rsidP="007A1373">
            <w:r>
              <w:t>Use the new variable in a script to increase and decrease depending on what kind of polymino the scoop touches.</w:t>
            </w:r>
          </w:p>
          <w:p w:rsidR="007A1373" w:rsidRDefault="007A1373" w:rsidP="007A1373"/>
          <w:p w:rsidR="007A1373" w:rsidRDefault="007A1373" w:rsidP="007A137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62636" cy="2314898"/>
                  <wp:effectExtent l="19050" t="0" r="0" b="0"/>
                  <wp:docPr id="10" name="Picture 8" descr="s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o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636" cy="2314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1373" w:rsidRDefault="007A1373" w:rsidP="007A1373"/>
          <w:p w:rsidR="007F50A2" w:rsidRDefault="00D649A6" w:rsidP="007F50A2">
            <w:r>
              <w:t>The example</w:t>
            </w:r>
            <w:r w:rsidR="007F50A2">
              <w:t xml:space="preserve"> game increases the score for catching tetromino and decreases the score if a pentomino is caught.</w:t>
            </w:r>
            <w:r>
              <w:t xml:space="preserve"> Give students time to experiment with different </w:t>
            </w:r>
            <w:r w:rsidR="00057658">
              <w:t xml:space="preserve">combinations and ratios </w:t>
            </w:r>
            <w:r w:rsidR="00725C73">
              <w:t>of increases</w:t>
            </w:r>
            <w:r w:rsidR="00057658">
              <w:t xml:space="preserve"> and decreases</w:t>
            </w:r>
            <w:r>
              <w:t>. Discuss ideas.</w:t>
            </w:r>
          </w:p>
          <w:p w:rsidR="00921592" w:rsidRDefault="00921592" w:rsidP="007F50A2"/>
          <w:p w:rsidR="00921592" w:rsidRDefault="00921592" w:rsidP="007F50A2">
            <w:r>
              <w:t>Use a simple or detailed watcher to show the score.</w:t>
            </w:r>
          </w:p>
          <w:p w:rsidR="007A1373" w:rsidRDefault="007A1373" w:rsidP="007F50A2">
            <w:r>
              <w:t>Keep the project</w:t>
            </w:r>
          </w:p>
        </w:tc>
      </w:tr>
      <w:tr w:rsidR="00FA0A1E" w:rsidTr="0001459C">
        <w:tc>
          <w:tcPr>
            <w:tcW w:w="1710" w:type="dxa"/>
          </w:tcPr>
          <w:p w:rsidR="00FA0A1E" w:rsidRDefault="007F50A2" w:rsidP="00FA0A1E">
            <w:pPr>
              <w:rPr>
                <w:b/>
              </w:rPr>
            </w:pPr>
            <w:r>
              <w:rPr>
                <w:b/>
              </w:rPr>
              <w:t>Lesson 4</w:t>
            </w:r>
            <w:r w:rsidR="00FA0A1E">
              <w:rPr>
                <w:b/>
              </w:rPr>
              <w:t>:</w:t>
            </w:r>
          </w:p>
          <w:p w:rsidR="00057658" w:rsidRDefault="007A1373" w:rsidP="00FA0A1E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lastRenderedPageBreak/>
              <w:t>Supplies: Playfield</w:t>
            </w:r>
          </w:p>
          <w:p w:rsidR="008E3561" w:rsidRDefault="008E3561" w:rsidP="00FA0A1E">
            <w:pPr>
              <w:rPr>
                <w:color w:val="008080"/>
                <w:sz w:val="20"/>
                <w:szCs w:val="20"/>
              </w:rPr>
            </w:pPr>
          </w:p>
          <w:p w:rsidR="004F754F" w:rsidRDefault="004F754F" w:rsidP="00FA0A1E">
            <w:pPr>
              <w:rPr>
                <w:color w:val="008080"/>
                <w:sz w:val="20"/>
                <w:szCs w:val="20"/>
              </w:rPr>
            </w:pPr>
          </w:p>
          <w:p w:rsidR="004F754F" w:rsidRDefault="004F754F" w:rsidP="00FA0A1E">
            <w:pPr>
              <w:rPr>
                <w:color w:val="008080"/>
                <w:sz w:val="20"/>
                <w:szCs w:val="20"/>
              </w:rPr>
            </w:pPr>
          </w:p>
          <w:p w:rsidR="004F754F" w:rsidRDefault="004F754F" w:rsidP="00FA0A1E">
            <w:pPr>
              <w:rPr>
                <w:color w:val="008080"/>
                <w:sz w:val="20"/>
                <w:szCs w:val="20"/>
              </w:rPr>
            </w:pPr>
          </w:p>
          <w:p w:rsidR="004F754F" w:rsidRDefault="004F754F" w:rsidP="00FA0A1E">
            <w:pPr>
              <w:rPr>
                <w:color w:val="008080"/>
                <w:sz w:val="20"/>
                <w:szCs w:val="20"/>
              </w:rPr>
            </w:pPr>
          </w:p>
          <w:p w:rsidR="004F754F" w:rsidRDefault="004F754F" w:rsidP="00FA0A1E">
            <w:pPr>
              <w:rPr>
                <w:color w:val="008080"/>
                <w:sz w:val="20"/>
                <w:szCs w:val="20"/>
              </w:rPr>
            </w:pPr>
          </w:p>
          <w:p w:rsidR="004F754F" w:rsidRDefault="004F754F" w:rsidP="00FA0A1E">
            <w:pPr>
              <w:rPr>
                <w:color w:val="008080"/>
                <w:sz w:val="20"/>
                <w:szCs w:val="20"/>
              </w:rPr>
            </w:pPr>
          </w:p>
          <w:p w:rsidR="004F754F" w:rsidRDefault="004F754F" w:rsidP="00FA0A1E">
            <w:pPr>
              <w:rPr>
                <w:color w:val="008080"/>
                <w:sz w:val="20"/>
                <w:szCs w:val="20"/>
              </w:rPr>
            </w:pPr>
          </w:p>
          <w:p w:rsidR="004F754F" w:rsidRDefault="004F754F" w:rsidP="00FA0A1E">
            <w:pPr>
              <w:rPr>
                <w:color w:val="008080"/>
                <w:sz w:val="20"/>
                <w:szCs w:val="20"/>
              </w:rPr>
            </w:pPr>
          </w:p>
          <w:p w:rsidR="004F754F" w:rsidRDefault="004F754F" w:rsidP="00FA0A1E">
            <w:pPr>
              <w:rPr>
                <w:color w:val="008080"/>
                <w:sz w:val="20"/>
                <w:szCs w:val="20"/>
              </w:rPr>
            </w:pPr>
          </w:p>
          <w:p w:rsidR="004F754F" w:rsidRDefault="004F754F" w:rsidP="00FA0A1E">
            <w:pPr>
              <w:rPr>
                <w:color w:val="008080"/>
                <w:sz w:val="20"/>
                <w:szCs w:val="20"/>
              </w:rPr>
            </w:pPr>
          </w:p>
          <w:p w:rsidR="004F754F" w:rsidRDefault="004F754F" w:rsidP="00FA0A1E">
            <w:pPr>
              <w:rPr>
                <w:color w:val="008080"/>
                <w:sz w:val="20"/>
                <w:szCs w:val="20"/>
              </w:rPr>
            </w:pPr>
          </w:p>
          <w:p w:rsidR="004F754F" w:rsidRDefault="004F754F" w:rsidP="00FA0A1E">
            <w:pPr>
              <w:rPr>
                <w:color w:val="008080"/>
                <w:sz w:val="20"/>
                <w:szCs w:val="20"/>
              </w:rPr>
            </w:pPr>
          </w:p>
          <w:p w:rsidR="004F754F" w:rsidRDefault="004F754F" w:rsidP="00FA0A1E">
            <w:pPr>
              <w:rPr>
                <w:color w:val="008080"/>
                <w:sz w:val="20"/>
                <w:szCs w:val="20"/>
              </w:rPr>
            </w:pPr>
          </w:p>
          <w:p w:rsidR="004F754F" w:rsidRDefault="004F754F" w:rsidP="00FA0A1E">
            <w:pPr>
              <w:rPr>
                <w:color w:val="008080"/>
                <w:sz w:val="20"/>
                <w:szCs w:val="20"/>
              </w:rPr>
            </w:pPr>
          </w:p>
          <w:p w:rsidR="004F754F" w:rsidRDefault="004F754F" w:rsidP="00FA0A1E">
            <w:pPr>
              <w:rPr>
                <w:color w:val="008080"/>
                <w:sz w:val="20"/>
                <w:szCs w:val="20"/>
              </w:rPr>
            </w:pPr>
          </w:p>
          <w:p w:rsidR="004F754F" w:rsidRDefault="004F754F" w:rsidP="00FA0A1E">
            <w:pPr>
              <w:rPr>
                <w:color w:val="008080"/>
                <w:sz w:val="20"/>
                <w:szCs w:val="20"/>
              </w:rPr>
            </w:pPr>
          </w:p>
          <w:p w:rsidR="004F754F" w:rsidRDefault="004F754F" w:rsidP="00FA0A1E">
            <w:pPr>
              <w:rPr>
                <w:color w:val="008080"/>
                <w:sz w:val="20"/>
                <w:szCs w:val="20"/>
              </w:rPr>
            </w:pPr>
          </w:p>
          <w:p w:rsidR="008E3561" w:rsidRPr="00057658" w:rsidRDefault="008E3561" w:rsidP="00FA0A1E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>Menus: Button Fires a Script</w:t>
            </w:r>
          </w:p>
        </w:tc>
        <w:tc>
          <w:tcPr>
            <w:tcW w:w="8331" w:type="dxa"/>
          </w:tcPr>
          <w:p w:rsidR="008E3561" w:rsidRDefault="007A1373" w:rsidP="00F96953">
            <w:r>
              <w:lastRenderedPageBreak/>
              <w:t xml:space="preserve">Put the game pieces on a playfield and use the fill and border tiles to </w:t>
            </w:r>
            <w:r>
              <w:lastRenderedPageBreak/>
              <w:t>change the color.</w:t>
            </w:r>
          </w:p>
          <w:p w:rsidR="007A1373" w:rsidRDefault="007A1373" w:rsidP="00F96953"/>
          <w:p w:rsidR="007A1373" w:rsidRDefault="007A1373" w:rsidP="00F96953">
            <w:r>
              <w:t>Type or draw a title for the project.</w:t>
            </w:r>
          </w:p>
          <w:p w:rsidR="007A1373" w:rsidRDefault="007A1373" w:rsidP="00F96953"/>
          <w:p w:rsidR="007A1373" w:rsidRDefault="007A1373" w:rsidP="00F96953">
            <w:r>
              <w:t>Type the rule for the game or other information about how to use the keyboard arrows.</w:t>
            </w:r>
          </w:p>
          <w:p w:rsidR="007A1373" w:rsidRDefault="007A1373" w:rsidP="00F96953"/>
          <w:p w:rsidR="007A1373" w:rsidRDefault="007A1373" w:rsidP="00F96953">
            <w:r>
              <w:t>Make a flap and put the rules in the flap. Use the flap’s white menu to: change the label, location, and colors.</w:t>
            </w:r>
          </w:p>
          <w:p w:rsidR="004F754F" w:rsidRDefault="004F754F" w:rsidP="00F96953"/>
          <w:p w:rsidR="004F754F" w:rsidRDefault="004F754F" w:rsidP="00F96953">
            <w:r>
              <w:t>Add a clock to the project and use a grab patch tool to capture the start time and ending time. See how long it takes to make a million, ten million, etc.</w:t>
            </w:r>
          </w:p>
          <w:p w:rsidR="004F754F" w:rsidRDefault="004F754F" w:rsidP="00F96953"/>
          <w:p w:rsidR="004F754F" w:rsidRDefault="004F754F" w:rsidP="00F96953">
            <w:r>
              <w:t>Make a reset script to make the score go back to zero. Make a button to fire the script.</w:t>
            </w:r>
          </w:p>
          <w:p w:rsidR="007A1373" w:rsidRDefault="007A1373" w:rsidP="00F96953"/>
          <w:p w:rsidR="007A1373" w:rsidRDefault="007A1373" w:rsidP="00F96953">
            <w:r>
              <w:t>Give students time to try projects made by others in the class and to modify their project after that experience.</w:t>
            </w:r>
          </w:p>
          <w:p w:rsidR="007A1373" w:rsidRDefault="007A1373" w:rsidP="00F96953"/>
          <w:p w:rsidR="00FA0A1E" w:rsidRDefault="007A1373" w:rsidP="00F96953">
            <w:r>
              <w:t>Keep the project.</w:t>
            </w:r>
          </w:p>
        </w:tc>
      </w:tr>
      <w:tr w:rsidR="007E1EDC" w:rsidTr="0001459C">
        <w:tc>
          <w:tcPr>
            <w:tcW w:w="1710" w:type="dxa"/>
          </w:tcPr>
          <w:p w:rsidR="007E1EDC" w:rsidRDefault="007F50A2" w:rsidP="00FA0A1E">
            <w:pPr>
              <w:rPr>
                <w:b/>
              </w:rPr>
            </w:pPr>
            <w:r>
              <w:rPr>
                <w:b/>
              </w:rPr>
              <w:lastRenderedPageBreak/>
              <w:t>Lesson 5</w:t>
            </w:r>
          </w:p>
        </w:tc>
        <w:tc>
          <w:tcPr>
            <w:tcW w:w="8331" w:type="dxa"/>
          </w:tcPr>
          <w:p w:rsidR="007E1EDC" w:rsidRDefault="007A1373" w:rsidP="00D649A6">
            <w:r>
              <w:t>Challenge students to make a new game in one class period using pieces from this game.</w:t>
            </w:r>
          </w:p>
        </w:tc>
      </w:tr>
      <w:tr w:rsidR="00FA0A1E" w:rsidTr="0001459C">
        <w:tc>
          <w:tcPr>
            <w:tcW w:w="1710" w:type="dxa"/>
          </w:tcPr>
          <w:p w:rsidR="00FA0A1E" w:rsidRDefault="00FA0A1E" w:rsidP="00847E3C">
            <w:pPr>
              <w:rPr>
                <w:b/>
              </w:rPr>
            </w:pPr>
            <w:r>
              <w:rPr>
                <w:b/>
              </w:rPr>
              <w:t>Standards:</w:t>
            </w:r>
          </w:p>
        </w:tc>
        <w:tc>
          <w:tcPr>
            <w:tcW w:w="8331" w:type="dxa"/>
          </w:tcPr>
          <w:p w:rsidR="00921592" w:rsidRDefault="000C78BC" w:rsidP="000D3CEF">
            <w:r>
              <w:t>Common Core Standards</w:t>
            </w:r>
          </w:p>
          <w:p w:rsidR="000C78BC" w:rsidRDefault="000C78BC" w:rsidP="000D3CEF">
            <w:r>
              <w:t>Mathematics:</w:t>
            </w:r>
            <w:r w:rsidR="0016317C">
              <w:t xml:space="preserve"> 4.NBT.2.4; 4.G.2.3</w:t>
            </w:r>
          </w:p>
          <w:p w:rsidR="000C78BC" w:rsidRPr="008E3561" w:rsidRDefault="000C78BC" w:rsidP="000D3CEF"/>
          <w:p w:rsidR="004C1AAD" w:rsidRPr="008E3561" w:rsidRDefault="004C1AAD" w:rsidP="004C1AAD">
            <w:r w:rsidRPr="008E3561">
              <w:t>Bloom’s Taxonomy/Cognitive Domain:</w:t>
            </w:r>
          </w:p>
          <w:p w:rsidR="004C1AAD" w:rsidRPr="008E3561" w:rsidRDefault="004C1AAD" w:rsidP="004C1AAD">
            <w:r w:rsidRPr="008E3561">
              <w:t>Know</w:t>
            </w:r>
            <w:r w:rsidR="008E3561" w:rsidRPr="008E3561">
              <w:t xml:space="preserve">ledge: knows, </w:t>
            </w:r>
            <w:r w:rsidRPr="008E3561">
              <w:t>selects</w:t>
            </w:r>
            <w:r w:rsidR="008E3561" w:rsidRPr="008E3561">
              <w:t>, lists</w:t>
            </w:r>
          </w:p>
          <w:p w:rsidR="004C1AAD" w:rsidRPr="008E3561" w:rsidRDefault="008E3561" w:rsidP="004C1AAD">
            <w:r w:rsidRPr="008E3561">
              <w:t xml:space="preserve">Comprehension: </w:t>
            </w:r>
            <w:r w:rsidR="004C1AAD" w:rsidRPr="008E3561">
              <w:t>rewords</w:t>
            </w:r>
          </w:p>
          <w:p w:rsidR="004C1AAD" w:rsidRPr="008E3561" w:rsidRDefault="008E3561" w:rsidP="004C1AAD">
            <w:r w:rsidRPr="008E3561">
              <w:t>Application: produces, constructs, changes</w:t>
            </w:r>
          </w:p>
          <w:p w:rsidR="004C1AAD" w:rsidRPr="008E3561" w:rsidRDefault="004C1AAD" w:rsidP="004C1AAD">
            <w:r w:rsidRPr="008E3561">
              <w:t>Analysis: analyzes, compares</w:t>
            </w:r>
            <w:r w:rsidR="008E3561" w:rsidRPr="008E3561">
              <w:t>, experiments</w:t>
            </w:r>
          </w:p>
          <w:p w:rsidR="004C1AAD" w:rsidRPr="008E3561" w:rsidRDefault="008E3561" w:rsidP="004C1AAD">
            <w:r w:rsidRPr="008E3561">
              <w:t xml:space="preserve">Synthesis: categorizes, creates, </w:t>
            </w:r>
            <w:r w:rsidR="004C1AAD" w:rsidRPr="008E3561">
              <w:t>modifies, plans</w:t>
            </w:r>
          </w:p>
          <w:p w:rsidR="000C78BC" w:rsidRDefault="000C78BC" w:rsidP="000C78BC">
            <w:r>
              <w:t>Evaluation: compares, assesses</w:t>
            </w:r>
          </w:p>
          <w:p w:rsidR="000C78BC" w:rsidRDefault="000C78BC" w:rsidP="000C78BC"/>
          <w:p w:rsidR="000C78BC" w:rsidRPr="000C78BC" w:rsidRDefault="000C78BC" w:rsidP="000C78BC">
            <w:r w:rsidRPr="008E3561">
              <w:t xml:space="preserve">NETS </w:t>
            </w:r>
          </w:p>
          <w:p w:rsidR="000C78BC" w:rsidRPr="004F754F" w:rsidRDefault="000C78BC" w:rsidP="000C78BC">
            <w:r w:rsidRPr="008E3561">
              <w:t>1. a, b</w:t>
            </w:r>
          </w:p>
          <w:p w:rsidR="00EB56B7" w:rsidRPr="004F754F" w:rsidRDefault="000C78BC" w:rsidP="004F754F">
            <w:pPr>
              <w:rPr>
                <w:lang w:val="pt-PT"/>
              </w:rPr>
            </w:pPr>
            <w:r w:rsidRPr="000C78BC">
              <w:rPr>
                <w:lang w:val="pt-PT"/>
              </w:rPr>
              <w:t>4. a, b, c, d</w:t>
            </w:r>
          </w:p>
        </w:tc>
      </w:tr>
      <w:tr w:rsidR="00FA0A1E" w:rsidTr="0001459C">
        <w:tc>
          <w:tcPr>
            <w:tcW w:w="1710" w:type="dxa"/>
          </w:tcPr>
          <w:p w:rsidR="00FA0A1E" w:rsidRPr="00967533" w:rsidRDefault="00FA0A1E" w:rsidP="00847E3C">
            <w:pPr>
              <w:rPr>
                <w:b/>
              </w:rPr>
            </w:pPr>
            <w:r w:rsidRPr="00A83110">
              <w:rPr>
                <w:b/>
              </w:rPr>
              <w:t>Resources:</w:t>
            </w:r>
          </w:p>
        </w:tc>
        <w:tc>
          <w:tcPr>
            <w:tcW w:w="8331" w:type="dxa"/>
          </w:tcPr>
          <w:p w:rsidR="0016317C" w:rsidRDefault="0016317C" w:rsidP="0016317C">
            <w:r>
              <w:t xml:space="preserve">Etoys Help Quick Guides: always available in Etoys. Open Etoys and click the question mark to open a set of interactive tutorials of basic </w:t>
            </w:r>
            <w:r>
              <w:lastRenderedPageBreak/>
              <w:t>tools and techniques.</w:t>
            </w:r>
          </w:p>
          <w:p w:rsidR="0016317C" w:rsidRPr="00774F6A" w:rsidRDefault="0016317C" w:rsidP="0016317C">
            <w:hyperlink r:id="rId12" w:history="1">
              <w:r w:rsidRPr="0012409F">
                <w:rPr>
                  <w:rStyle w:val="Hyperlink"/>
                </w:rPr>
                <w:t>www.etoysillinois.org</w:t>
              </w:r>
            </w:hyperlink>
            <w:r>
              <w:t xml:space="preserve">  projects, </w:t>
            </w:r>
            <w:r w:rsidRPr="00774F6A">
              <w:t>lesson plans</w:t>
            </w:r>
            <w:r>
              <w:t>, software download</w:t>
            </w:r>
          </w:p>
          <w:p w:rsidR="0016317C" w:rsidRDefault="0016317C" w:rsidP="0016317C">
            <w:hyperlink r:id="rId13" w:history="1">
              <w:r w:rsidRPr="0012409F">
                <w:rPr>
                  <w:rStyle w:val="Hyperlink"/>
                </w:rPr>
                <w:t>www.mste.Illinois.org</w:t>
              </w:r>
            </w:hyperlink>
            <w:r>
              <w:t xml:space="preserve"> more math, science, and technology resources</w:t>
            </w:r>
          </w:p>
          <w:p w:rsidR="0016317C" w:rsidRPr="00F30E17" w:rsidRDefault="0016317C" w:rsidP="0016317C">
            <w:hyperlink r:id="rId14" w:history="1">
              <w:r w:rsidRPr="0012409F">
                <w:rPr>
                  <w:rStyle w:val="Hyperlink"/>
                </w:rPr>
                <w:t>www.corestandards.org</w:t>
              </w:r>
            </w:hyperlink>
            <w:r>
              <w:t xml:space="preserve"> Common Core Standards </w:t>
            </w:r>
            <w:r>
              <w:tab/>
            </w:r>
          </w:p>
          <w:p w:rsidR="0016317C" w:rsidRPr="00B90392" w:rsidRDefault="0016317C" w:rsidP="0016317C">
            <w:hyperlink r:id="rId15" w:history="1">
              <w:r w:rsidRPr="0012409F">
                <w:rPr>
                  <w:rStyle w:val="Hyperlink"/>
                </w:rPr>
                <w:t>www.squeakland.org</w:t>
              </w:r>
            </w:hyperlink>
            <w:r>
              <w:t xml:space="preserve"> software and Etoys projects </w:t>
            </w:r>
          </w:p>
          <w:p w:rsidR="00FA0A1E" w:rsidRPr="007E6367" w:rsidRDefault="0016317C" w:rsidP="0016317C">
            <w:pPr>
              <w:rPr>
                <w:b/>
              </w:rPr>
            </w:pPr>
            <w:hyperlink r:id="rId16" w:history="1">
              <w:r w:rsidRPr="0012409F">
                <w:rPr>
                  <w:rStyle w:val="Hyperlink"/>
                </w:rPr>
                <w:t>www.nctm.org</w:t>
              </w:r>
            </w:hyperlink>
            <w:r w:rsidRPr="0016317C">
              <w:rPr>
                <w:b/>
              </w:rPr>
              <w:t xml:space="preserve"> </w:t>
            </w:r>
            <w:r w:rsidRPr="00B90392">
              <w:t>Standards and Focal Points</w:t>
            </w:r>
            <w:r>
              <w:t xml:space="preserve"> for each </w:t>
            </w:r>
            <w:r w:rsidRPr="00B90392">
              <w:t>grade level</w:t>
            </w:r>
          </w:p>
        </w:tc>
      </w:tr>
      <w:tr w:rsidR="00FA0A1E" w:rsidTr="0001459C">
        <w:tc>
          <w:tcPr>
            <w:tcW w:w="1710" w:type="dxa"/>
          </w:tcPr>
          <w:p w:rsidR="00FA0A1E" w:rsidRPr="0016317C" w:rsidRDefault="0016317C" w:rsidP="00847E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</w:t>
            </w:r>
            <w:r w:rsidRPr="0016317C">
              <w:rPr>
                <w:sz w:val="22"/>
                <w:szCs w:val="22"/>
              </w:rPr>
              <w:t>h January 2011</w:t>
            </w:r>
          </w:p>
        </w:tc>
        <w:tc>
          <w:tcPr>
            <w:tcW w:w="8331" w:type="dxa"/>
          </w:tcPr>
          <w:p w:rsidR="00FA0A1E" w:rsidRDefault="00FA0A1E" w:rsidP="00847E3C"/>
        </w:tc>
      </w:tr>
    </w:tbl>
    <w:p w:rsidR="00D453F3" w:rsidRDefault="00D453F3" w:rsidP="00D453F3"/>
    <w:p w:rsidR="00D453F3" w:rsidRDefault="00D453F3" w:rsidP="00D453F3">
      <w:r>
        <w:tab/>
      </w:r>
    </w:p>
    <w:p w:rsidR="00D453F3" w:rsidRDefault="00D453F3" w:rsidP="00D453F3">
      <w:r>
        <w:tab/>
      </w:r>
      <w:r>
        <w:tab/>
      </w:r>
    </w:p>
    <w:sectPr w:rsidR="00D453F3" w:rsidSect="00867FF2">
      <w:headerReference w:type="default" r:id="rId17"/>
      <w:footerReference w:type="even" r:id="rId18"/>
      <w:footerReference w:type="default" r:id="rId19"/>
      <w:pgSz w:w="12240" w:h="15840" w:code="1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C89" w:rsidRDefault="00774C89">
      <w:r>
        <w:separator/>
      </w:r>
    </w:p>
  </w:endnote>
  <w:endnote w:type="continuationSeparator" w:id="0">
    <w:p w:rsidR="00774C89" w:rsidRDefault="00774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BFD" w:rsidRDefault="00C97BFD" w:rsidP="000B6A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7BFD" w:rsidRDefault="00C97BFD" w:rsidP="00EB56B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BFD" w:rsidRDefault="00C97BFD" w:rsidP="000B6A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6D50">
      <w:rPr>
        <w:rStyle w:val="PageNumber"/>
        <w:noProof/>
      </w:rPr>
      <w:t>5</w:t>
    </w:r>
    <w:r>
      <w:rPr>
        <w:rStyle w:val="PageNumber"/>
      </w:rPr>
      <w:fldChar w:fldCharType="end"/>
    </w:r>
  </w:p>
  <w:p w:rsidR="00C97BFD" w:rsidRPr="00F766F4" w:rsidRDefault="00C97BFD" w:rsidP="00EB56B7">
    <w:pPr>
      <w:pStyle w:val="Header"/>
      <w:ind w:right="360"/>
      <w:jc w:val="center"/>
      <w:rPr>
        <w:sz w:val="20"/>
        <w:szCs w:val="20"/>
      </w:rPr>
    </w:pPr>
    <w:r w:rsidRPr="00011CA6">
      <w:rPr>
        <w:sz w:val="20"/>
        <w:szCs w:val="20"/>
      </w:rPr>
      <w:t>The Office for Mathematics, Sc</w:t>
    </w:r>
    <w:r>
      <w:rPr>
        <w:sz w:val="20"/>
        <w:szCs w:val="20"/>
      </w:rPr>
      <w:t>ience, and Technology Education</w:t>
    </w:r>
  </w:p>
  <w:p w:rsidR="00C97BFD" w:rsidRDefault="00111F32" w:rsidP="00F766F4">
    <w:pPr>
      <w:pStyle w:val="Footer"/>
      <w:jc w:val="center"/>
    </w:pPr>
    <w:r>
      <w:rPr>
        <w:noProof/>
      </w:rPr>
      <w:drawing>
        <wp:inline distT="0" distB="0" distL="0" distR="0">
          <wp:extent cx="1600200" cy="266700"/>
          <wp:effectExtent l="19050" t="0" r="0" b="0"/>
          <wp:docPr id="6" name="Picture 6" descr="full_mark_horz_bo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ull_mark_horz_bold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C89" w:rsidRDefault="00774C89">
      <w:r>
        <w:separator/>
      </w:r>
    </w:p>
  </w:footnote>
  <w:footnote w:type="continuationSeparator" w:id="0">
    <w:p w:rsidR="00774C89" w:rsidRDefault="00774C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BFD" w:rsidRPr="00F766F4" w:rsidRDefault="00C97BFD" w:rsidP="00A87D06">
    <w:pPr>
      <w:pStyle w:val="Header"/>
      <w:jc w:val="center"/>
      <w:rPr>
        <w:sz w:val="20"/>
        <w:szCs w:val="20"/>
      </w:rPr>
    </w:pPr>
    <w:r w:rsidRPr="00F766F4">
      <w:rPr>
        <w:sz w:val="20"/>
        <w:szCs w:val="20"/>
      </w:rPr>
      <w:t>Etoys Computer Science for Kindergarten to Fifth Grade</w:t>
    </w:r>
  </w:p>
  <w:p w:rsidR="00C97BFD" w:rsidRPr="00F766F4" w:rsidRDefault="00C97BFD" w:rsidP="00A87D06">
    <w:pPr>
      <w:pStyle w:val="Header"/>
      <w:jc w:val="center"/>
      <w:rPr>
        <w:sz w:val="20"/>
        <w:szCs w:val="20"/>
      </w:rPr>
    </w:pPr>
    <w:r w:rsidRPr="00F766F4">
      <w:rPr>
        <w:sz w:val="20"/>
        <w:szCs w:val="20"/>
      </w:rPr>
      <w:t>Pathways to Programming</w:t>
    </w:r>
  </w:p>
  <w:p w:rsidR="00C97BFD" w:rsidRDefault="00C97BFD" w:rsidP="00A87D06">
    <w:pPr>
      <w:pStyle w:val="Header"/>
      <w:jc w:val="center"/>
      <w:rPr>
        <w:sz w:val="20"/>
        <w:szCs w:val="20"/>
      </w:rPr>
    </w:pPr>
    <w:r w:rsidRPr="00F766F4">
      <w:rPr>
        <w:sz w:val="20"/>
        <w:szCs w:val="20"/>
      </w:rPr>
      <w:t>EtoysCS4K5</w:t>
    </w:r>
  </w:p>
  <w:p w:rsidR="00F22F97" w:rsidRPr="00F766F4" w:rsidRDefault="00F22F97" w:rsidP="00A87D06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>www.EtoysIllinois.org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A2EC1"/>
    <w:multiLevelType w:val="hybridMultilevel"/>
    <w:tmpl w:val="2F7E45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3F3"/>
    <w:rsid w:val="00005674"/>
    <w:rsid w:val="0001459C"/>
    <w:rsid w:val="000413D6"/>
    <w:rsid w:val="00056B3D"/>
    <w:rsid w:val="00057658"/>
    <w:rsid w:val="000B6A91"/>
    <w:rsid w:val="000C78BC"/>
    <w:rsid w:val="000D3CEF"/>
    <w:rsid w:val="00111F32"/>
    <w:rsid w:val="00112E09"/>
    <w:rsid w:val="00115DA9"/>
    <w:rsid w:val="00136275"/>
    <w:rsid w:val="0016317C"/>
    <w:rsid w:val="001B1D0A"/>
    <w:rsid w:val="001B2FB3"/>
    <w:rsid w:val="001D1D26"/>
    <w:rsid w:val="001F5C30"/>
    <w:rsid w:val="0022273D"/>
    <w:rsid w:val="00226A4C"/>
    <w:rsid w:val="002275F1"/>
    <w:rsid w:val="00265652"/>
    <w:rsid w:val="002829A9"/>
    <w:rsid w:val="002A1886"/>
    <w:rsid w:val="002A3E38"/>
    <w:rsid w:val="002B38F5"/>
    <w:rsid w:val="002B56B3"/>
    <w:rsid w:val="002B5F72"/>
    <w:rsid w:val="0030477E"/>
    <w:rsid w:val="00323849"/>
    <w:rsid w:val="00331C9F"/>
    <w:rsid w:val="00377B1A"/>
    <w:rsid w:val="00394491"/>
    <w:rsid w:val="00396205"/>
    <w:rsid w:val="004277F9"/>
    <w:rsid w:val="00452696"/>
    <w:rsid w:val="004C1AAD"/>
    <w:rsid w:val="004D7642"/>
    <w:rsid w:val="004D79BF"/>
    <w:rsid w:val="004E0A95"/>
    <w:rsid w:val="004F754F"/>
    <w:rsid w:val="005100EF"/>
    <w:rsid w:val="00546E1A"/>
    <w:rsid w:val="00550419"/>
    <w:rsid w:val="0057722D"/>
    <w:rsid w:val="00577C38"/>
    <w:rsid w:val="00581E9F"/>
    <w:rsid w:val="005B3E98"/>
    <w:rsid w:val="005F459F"/>
    <w:rsid w:val="0060648C"/>
    <w:rsid w:val="00643A13"/>
    <w:rsid w:val="00725C73"/>
    <w:rsid w:val="0072609A"/>
    <w:rsid w:val="00751A04"/>
    <w:rsid w:val="00774C89"/>
    <w:rsid w:val="00774F6A"/>
    <w:rsid w:val="007A1373"/>
    <w:rsid w:val="007E1EDC"/>
    <w:rsid w:val="007E6367"/>
    <w:rsid w:val="007F50A2"/>
    <w:rsid w:val="00826068"/>
    <w:rsid w:val="0083261B"/>
    <w:rsid w:val="00847E3C"/>
    <w:rsid w:val="00867FF2"/>
    <w:rsid w:val="00884350"/>
    <w:rsid w:val="008E3561"/>
    <w:rsid w:val="00916A8E"/>
    <w:rsid w:val="00921592"/>
    <w:rsid w:val="00932780"/>
    <w:rsid w:val="009A2C1A"/>
    <w:rsid w:val="009D2161"/>
    <w:rsid w:val="00A26B95"/>
    <w:rsid w:val="00A67566"/>
    <w:rsid w:val="00A87D06"/>
    <w:rsid w:val="00AA6FFD"/>
    <w:rsid w:val="00AB43C9"/>
    <w:rsid w:val="00AB4B51"/>
    <w:rsid w:val="00AC0148"/>
    <w:rsid w:val="00AE0C7E"/>
    <w:rsid w:val="00AF0A6A"/>
    <w:rsid w:val="00B022F4"/>
    <w:rsid w:val="00B60A52"/>
    <w:rsid w:val="00B9363A"/>
    <w:rsid w:val="00BA572E"/>
    <w:rsid w:val="00BA6F89"/>
    <w:rsid w:val="00C20E2B"/>
    <w:rsid w:val="00C377C4"/>
    <w:rsid w:val="00C7051A"/>
    <w:rsid w:val="00C97BFD"/>
    <w:rsid w:val="00CC6D50"/>
    <w:rsid w:val="00CD69FC"/>
    <w:rsid w:val="00CE22DC"/>
    <w:rsid w:val="00CF1752"/>
    <w:rsid w:val="00D427CB"/>
    <w:rsid w:val="00D453F3"/>
    <w:rsid w:val="00D5795F"/>
    <w:rsid w:val="00D649A6"/>
    <w:rsid w:val="00D669C9"/>
    <w:rsid w:val="00D926F6"/>
    <w:rsid w:val="00DF03F9"/>
    <w:rsid w:val="00E30E3E"/>
    <w:rsid w:val="00E64900"/>
    <w:rsid w:val="00EB56B7"/>
    <w:rsid w:val="00EB7358"/>
    <w:rsid w:val="00EF15E9"/>
    <w:rsid w:val="00EF3A15"/>
    <w:rsid w:val="00F133FD"/>
    <w:rsid w:val="00F22F97"/>
    <w:rsid w:val="00F454AA"/>
    <w:rsid w:val="00F766F4"/>
    <w:rsid w:val="00F96953"/>
    <w:rsid w:val="00FA0A1E"/>
    <w:rsid w:val="00FC02D7"/>
    <w:rsid w:val="00FF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53F3"/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45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453F3"/>
    <w:rPr>
      <w:color w:val="0000FF"/>
      <w:u w:val="single"/>
    </w:rPr>
  </w:style>
  <w:style w:type="paragraph" w:styleId="NormalWeb">
    <w:name w:val="Normal (Web)"/>
    <w:basedOn w:val="Normal"/>
    <w:rsid w:val="00D453F3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rsid w:val="00A87D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7D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56B7"/>
  </w:style>
  <w:style w:type="paragraph" w:styleId="BalloonText">
    <w:name w:val="Balloon Text"/>
    <w:basedOn w:val="Normal"/>
    <w:link w:val="BalloonTextChar"/>
    <w:rsid w:val="00932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27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mste.Illinois.org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etoysillinois.or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nctm.or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squeakland.org" TargetMode="Externa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corestandards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Unit 4 schools</Company>
  <LinksUpToDate>false</LinksUpToDate>
  <CharactersWithSpaces>5092</CharactersWithSpaces>
  <SharedDoc>false</SharedDoc>
  <HLinks>
    <vt:vector size="24" baseType="variant">
      <vt:variant>
        <vt:i4>3997730</vt:i4>
      </vt:variant>
      <vt:variant>
        <vt:i4>9</vt:i4>
      </vt:variant>
      <vt:variant>
        <vt:i4>0</vt:i4>
      </vt:variant>
      <vt:variant>
        <vt:i4>5</vt:i4>
      </vt:variant>
      <vt:variant>
        <vt:lpwstr>http://www.squeakland.org/</vt:lpwstr>
      </vt:variant>
      <vt:variant>
        <vt:lpwstr/>
      </vt:variant>
      <vt:variant>
        <vt:i4>4259918</vt:i4>
      </vt:variant>
      <vt:variant>
        <vt:i4>6</vt:i4>
      </vt:variant>
      <vt:variant>
        <vt:i4>0</vt:i4>
      </vt:variant>
      <vt:variant>
        <vt:i4>5</vt:i4>
      </vt:variant>
      <vt:variant>
        <vt:lpwstr>http://www.mste.org/</vt:lpwstr>
      </vt:variant>
      <vt:variant>
        <vt:lpwstr/>
      </vt:variant>
      <vt:variant>
        <vt:i4>4390915</vt:i4>
      </vt:variant>
      <vt:variant>
        <vt:i4>3</vt:i4>
      </vt:variant>
      <vt:variant>
        <vt:i4>0</vt:i4>
      </vt:variant>
      <vt:variant>
        <vt:i4>5</vt:i4>
      </vt:variant>
      <vt:variant>
        <vt:lpwstr>http://www.etoysillinois.org/</vt:lpwstr>
      </vt:variant>
      <vt:variant>
        <vt:lpwstr/>
      </vt:variant>
      <vt:variant>
        <vt:i4>8126528</vt:i4>
      </vt:variant>
      <vt:variant>
        <vt:i4>0</vt:i4>
      </vt:variant>
      <vt:variant>
        <vt:i4>0</vt:i4>
      </vt:variant>
      <vt:variant>
        <vt:i4>5</vt:i4>
      </vt:variant>
      <vt:variant>
        <vt:lpwstr>http://www.iste.org/Content/NavigationMenu/NETS/ForStudents/2007Standards/NETS_for_Students_2007.htm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kathleen harness</dc:creator>
  <cp:lastModifiedBy>kathleen</cp:lastModifiedBy>
  <cp:revision>6</cp:revision>
  <cp:lastPrinted>2011-01-29T16:45:00Z</cp:lastPrinted>
  <dcterms:created xsi:type="dcterms:W3CDTF">2011-01-29T16:04:00Z</dcterms:created>
  <dcterms:modified xsi:type="dcterms:W3CDTF">2011-01-29T16:47:00Z</dcterms:modified>
</cp:coreProperties>
</file>